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831" w:rsidRDefault="00657831" w:rsidP="00657831">
      <w:r>
        <w:rPr>
          <w:noProof/>
          <w:lang w:eastAsia="en-GB"/>
        </w:rPr>
        <w:drawing>
          <wp:inline distT="0" distB="0" distL="0" distR="0">
            <wp:extent cx="5724525" cy="2790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31" w:rsidRDefault="00657831" w:rsidP="00657831"/>
    <w:p w:rsidR="00657831" w:rsidRDefault="00657831" w:rsidP="00657831">
      <w:r>
        <w:rPr>
          <w:noProof/>
          <w:lang w:eastAsia="en-GB"/>
        </w:rPr>
        <w:drawing>
          <wp:inline distT="0" distB="0" distL="0" distR="0">
            <wp:extent cx="5724525" cy="2390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7831" w:rsidRDefault="00657831" w:rsidP="00657831"/>
    <w:p w:rsidR="00657831" w:rsidRDefault="00657831" w:rsidP="00657831"/>
    <w:p w:rsidR="00657831" w:rsidRDefault="00657831" w:rsidP="00657831">
      <w:r>
        <w:rPr>
          <w:noProof/>
          <w:lang w:eastAsia="en-GB"/>
        </w:rPr>
        <w:drawing>
          <wp:inline distT="0" distB="0" distL="0" distR="0">
            <wp:extent cx="5724525" cy="2266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31" w:rsidRDefault="00657831" w:rsidP="00657831">
      <w:r>
        <w:rPr>
          <w:noProof/>
          <w:lang w:eastAsia="en-GB"/>
        </w:rPr>
        <w:lastRenderedPageBreak/>
        <w:drawing>
          <wp:inline distT="0" distB="0" distL="0" distR="0">
            <wp:extent cx="5724525" cy="37528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31" w:rsidRDefault="00657831" w:rsidP="00657831"/>
    <w:p w:rsidR="00657831" w:rsidRDefault="00657831" w:rsidP="00657831">
      <w:r>
        <w:rPr>
          <w:noProof/>
          <w:lang w:eastAsia="en-GB"/>
        </w:rPr>
        <w:drawing>
          <wp:inline distT="0" distB="0" distL="0" distR="0">
            <wp:extent cx="5724525" cy="3429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31" w:rsidRDefault="00657831" w:rsidP="00657831"/>
    <w:p w:rsidR="00657831" w:rsidRDefault="00657831" w:rsidP="00657831">
      <w:r>
        <w:rPr>
          <w:noProof/>
          <w:lang w:eastAsia="en-GB"/>
        </w:rPr>
        <w:lastRenderedPageBreak/>
        <w:drawing>
          <wp:inline distT="0" distB="0" distL="0" distR="0">
            <wp:extent cx="5724525" cy="1905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31" w:rsidRDefault="00657831" w:rsidP="00657831"/>
    <w:p w:rsidR="00657831" w:rsidRDefault="00657831" w:rsidP="00657831">
      <w:r>
        <w:rPr>
          <w:noProof/>
          <w:lang w:eastAsia="en-GB"/>
        </w:rPr>
        <w:drawing>
          <wp:inline distT="0" distB="0" distL="0" distR="0">
            <wp:extent cx="5724525" cy="4257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831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FAE" w:rsidRDefault="00207FAE" w:rsidP="00657831">
      <w:pPr>
        <w:spacing w:after="0" w:line="240" w:lineRule="auto"/>
      </w:pPr>
      <w:r>
        <w:separator/>
      </w:r>
    </w:p>
  </w:endnote>
  <w:endnote w:type="continuationSeparator" w:id="0">
    <w:p w:rsidR="00207FAE" w:rsidRDefault="00207FAE" w:rsidP="00657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FAE" w:rsidRDefault="00207FAE" w:rsidP="00657831">
      <w:pPr>
        <w:spacing w:after="0" w:line="240" w:lineRule="auto"/>
      </w:pPr>
      <w:r>
        <w:separator/>
      </w:r>
    </w:p>
  </w:footnote>
  <w:footnote w:type="continuationSeparator" w:id="0">
    <w:p w:rsidR="00207FAE" w:rsidRDefault="00207FAE" w:rsidP="006578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831" w:rsidRDefault="00657831">
    <w:pPr>
      <w:pStyle w:val="Header"/>
    </w:pPr>
    <w:r>
      <w:t>May 2012 s2 paper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831"/>
    <w:rsid w:val="00207FAE"/>
    <w:rsid w:val="00657831"/>
    <w:rsid w:val="00A72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7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8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578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831"/>
  </w:style>
  <w:style w:type="paragraph" w:styleId="Footer">
    <w:name w:val="footer"/>
    <w:basedOn w:val="Normal"/>
    <w:link w:val="FooterChar"/>
    <w:uiPriority w:val="99"/>
    <w:unhideWhenUsed/>
    <w:rsid w:val="006578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8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7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8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578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831"/>
  </w:style>
  <w:style w:type="paragraph" w:styleId="Footer">
    <w:name w:val="footer"/>
    <w:basedOn w:val="Normal"/>
    <w:link w:val="FooterChar"/>
    <w:uiPriority w:val="99"/>
    <w:unhideWhenUsed/>
    <w:rsid w:val="006578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Featherstone High School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Bradford</dc:creator>
  <cp:keywords/>
  <dc:description/>
  <cp:lastModifiedBy>Neil Bradford</cp:lastModifiedBy>
  <cp:revision>1</cp:revision>
  <dcterms:created xsi:type="dcterms:W3CDTF">2013-04-15T08:53:00Z</dcterms:created>
  <dcterms:modified xsi:type="dcterms:W3CDTF">2013-04-15T09:01:00Z</dcterms:modified>
</cp:coreProperties>
</file>